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F883" w14:textId="77777777" w:rsidR="00D224F4" w:rsidRDefault="00D224F4" w:rsidP="00D224F4">
      <w:r>
        <w:rPr>
          <w:rFonts w:hint="eastAsia"/>
        </w:rPr>
        <w:t>いばらき自然エネルギーネットワーク事務局長　宛</w:t>
      </w:r>
    </w:p>
    <w:p w14:paraId="4062AB1B" w14:textId="127C9177" w:rsidR="00395EB6" w:rsidRDefault="00DD3926" w:rsidP="004E519C">
      <w:pPr>
        <w:jc w:val="center"/>
        <w:rPr>
          <w:sz w:val="28"/>
          <w:szCs w:val="32"/>
        </w:rPr>
      </w:pPr>
      <w:r w:rsidRPr="004E519C">
        <w:rPr>
          <w:rFonts w:hint="eastAsia"/>
          <w:sz w:val="28"/>
          <w:szCs w:val="32"/>
        </w:rPr>
        <w:t>Zoom利用申込書</w:t>
      </w:r>
    </w:p>
    <w:p w14:paraId="21F71B8A" w14:textId="1FE83C99" w:rsidR="00DD3926" w:rsidRDefault="00DD3926"/>
    <w:tbl>
      <w:tblPr>
        <w:tblStyle w:val="a3"/>
        <w:tblpPr w:leftFromText="142" w:rightFromText="142" w:vertAnchor="page" w:horzAnchor="margin" w:tblpY="3346"/>
        <w:tblW w:w="8500" w:type="dxa"/>
        <w:tblLook w:val="04A0" w:firstRow="1" w:lastRow="0" w:firstColumn="1" w:lastColumn="0" w:noHBand="0" w:noVBand="1"/>
      </w:tblPr>
      <w:tblGrid>
        <w:gridCol w:w="2263"/>
        <w:gridCol w:w="6237"/>
      </w:tblGrid>
      <w:tr w:rsidR="00D224F4" w14:paraId="021FB6D4" w14:textId="77777777" w:rsidTr="00D224F4">
        <w:tc>
          <w:tcPr>
            <w:tcW w:w="2263" w:type="dxa"/>
          </w:tcPr>
          <w:p w14:paraId="6F7E01D8" w14:textId="77777777" w:rsidR="00D224F4" w:rsidRDefault="00D224F4" w:rsidP="00D224F4">
            <w:r>
              <w:rPr>
                <w:rFonts w:hint="eastAsia"/>
              </w:rPr>
              <w:t>申込日</w:t>
            </w:r>
          </w:p>
        </w:tc>
        <w:tc>
          <w:tcPr>
            <w:tcW w:w="6237" w:type="dxa"/>
          </w:tcPr>
          <w:p w14:paraId="5019A019" w14:textId="77777777" w:rsidR="00D224F4" w:rsidRDefault="00D224F4" w:rsidP="00E032AA">
            <w:pPr>
              <w:ind w:firstLineChars="100" w:firstLine="210"/>
            </w:pPr>
            <w:r>
              <w:rPr>
                <w:rFonts w:hint="eastAsia"/>
              </w:rPr>
              <w:t>年　月　日</w:t>
            </w:r>
          </w:p>
        </w:tc>
      </w:tr>
      <w:tr w:rsidR="00D224F4" w14:paraId="476F8989" w14:textId="77777777" w:rsidTr="00D224F4">
        <w:tc>
          <w:tcPr>
            <w:tcW w:w="2263" w:type="dxa"/>
          </w:tcPr>
          <w:p w14:paraId="15B58B08" w14:textId="77777777" w:rsidR="00D224F4" w:rsidRDefault="00D224F4" w:rsidP="00D224F4">
            <w:r>
              <w:rPr>
                <w:rFonts w:hint="eastAsia"/>
              </w:rPr>
              <w:t>利用日時</w:t>
            </w:r>
          </w:p>
        </w:tc>
        <w:tc>
          <w:tcPr>
            <w:tcW w:w="6237" w:type="dxa"/>
          </w:tcPr>
          <w:p w14:paraId="70A3653B" w14:textId="77777777" w:rsidR="00D224F4" w:rsidRDefault="00D224F4" w:rsidP="00E032AA">
            <w:pPr>
              <w:ind w:firstLineChars="100" w:firstLine="210"/>
            </w:pPr>
            <w:r>
              <w:rPr>
                <w:rFonts w:hint="eastAsia"/>
              </w:rPr>
              <w:t>年　月　日</w:t>
            </w:r>
          </w:p>
        </w:tc>
      </w:tr>
      <w:tr w:rsidR="00D224F4" w14:paraId="364D6B1C" w14:textId="77777777" w:rsidTr="00D224F4">
        <w:tc>
          <w:tcPr>
            <w:tcW w:w="2263" w:type="dxa"/>
          </w:tcPr>
          <w:p w14:paraId="1CFC256A" w14:textId="77777777" w:rsidR="00D224F4" w:rsidRDefault="00D224F4" w:rsidP="00D224F4">
            <w:r>
              <w:rPr>
                <w:rFonts w:hint="eastAsia"/>
              </w:rPr>
              <w:t>申込者（ホスト）</w:t>
            </w:r>
          </w:p>
        </w:tc>
        <w:tc>
          <w:tcPr>
            <w:tcW w:w="6237" w:type="dxa"/>
          </w:tcPr>
          <w:p w14:paraId="1034026B" w14:textId="2B89C194" w:rsidR="00D224F4" w:rsidRDefault="00D224F4" w:rsidP="00D224F4"/>
        </w:tc>
      </w:tr>
      <w:tr w:rsidR="00D224F4" w14:paraId="32CA14ED" w14:textId="77777777" w:rsidTr="00D224F4">
        <w:trPr>
          <w:trHeight w:val="1152"/>
        </w:trPr>
        <w:tc>
          <w:tcPr>
            <w:tcW w:w="2263" w:type="dxa"/>
          </w:tcPr>
          <w:p w14:paraId="5312D967" w14:textId="77777777" w:rsidR="00D224F4" w:rsidRDefault="00D224F4" w:rsidP="00D224F4">
            <w:r>
              <w:rPr>
                <w:rFonts w:hint="eastAsia"/>
              </w:rPr>
              <w:t>利用理由</w:t>
            </w:r>
          </w:p>
        </w:tc>
        <w:tc>
          <w:tcPr>
            <w:tcW w:w="6237" w:type="dxa"/>
          </w:tcPr>
          <w:p w14:paraId="152B2228" w14:textId="77777777" w:rsidR="00D224F4" w:rsidRDefault="00D224F4" w:rsidP="00D224F4"/>
        </w:tc>
      </w:tr>
      <w:tr w:rsidR="00D224F4" w14:paraId="33A04FC5" w14:textId="77777777" w:rsidTr="00D224F4">
        <w:tc>
          <w:tcPr>
            <w:tcW w:w="2263" w:type="dxa"/>
          </w:tcPr>
          <w:p w14:paraId="0D918B03" w14:textId="0E44D0A4" w:rsidR="00D224F4" w:rsidRDefault="00D224F4" w:rsidP="00D224F4">
            <w:r>
              <w:rPr>
                <w:rFonts w:hint="eastAsia"/>
              </w:rPr>
              <w:t>参加者（1名以上記入）</w:t>
            </w:r>
          </w:p>
        </w:tc>
        <w:tc>
          <w:tcPr>
            <w:tcW w:w="6237" w:type="dxa"/>
          </w:tcPr>
          <w:p w14:paraId="238EAD6F" w14:textId="77777777" w:rsidR="00D224F4" w:rsidRDefault="00D224F4" w:rsidP="00D224F4"/>
        </w:tc>
      </w:tr>
    </w:tbl>
    <w:p w14:paraId="08FB4A1D" w14:textId="0104DDBA" w:rsidR="00DD3926" w:rsidRDefault="004E519C">
      <w:r>
        <w:rPr>
          <w:rFonts w:hint="eastAsia"/>
        </w:rPr>
        <w:t>申込後に、同じ日時において、事務局が必要と判断した会議が開催される場合には、これを優先することに同意するものとする。</w:t>
      </w:r>
    </w:p>
    <w:p w14:paraId="32BADA40" w14:textId="4CD6F7AC" w:rsidR="00D224F4" w:rsidRDefault="00D224F4">
      <w:r>
        <w:rPr>
          <w:rFonts w:hint="eastAsia"/>
        </w:rPr>
        <w:t>申込者は通信上のトラブルも含め責任を持って運用するものと</w:t>
      </w:r>
      <w:r w:rsidR="00BE15FD">
        <w:rPr>
          <w:rFonts w:hint="eastAsia"/>
        </w:rPr>
        <w:t>します</w:t>
      </w:r>
      <w:r>
        <w:rPr>
          <w:rFonts w:hint="eastAsia"/>
        </w:rPr>
        <w:t>。</w:t>
      </w:r>
    </w:p>
    <w:p w14:paraId="21D0370D" w14:textId="77777777" w:rsidR="00A92161" w:rsidRPr="00D224F4" w:rsidRDefault="00A92161" w:rsidP="00A92161">
      <w:r>
        <w:rPr>
          <w:rFonts w:hint="eastAsia"/>
        </w:rPr>
        <w:t>このシステムを利用した会議の内容をそのまま外部に配信することはできません。</w:t>
      </w:r>
    </w:p>
    <w:p w14:paraId="774C4A92" w14:textId="1BBC4C84" w:rsidR="00950FDA" w:rsidRPr="00A92161" w:rsidRDefault="00950FDA" w:rsidP="00A92161"/>
    <w:sectPr w:rsidR="00950FDA" w:rsidRPr="00A921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D228" w14:textId="77777777" w:rsidR="00F2769C" w:rsidRDefault="00F2769C" w:rsidP="00D224F4">
      <w:r>
        <w:separator/>
      </w:r>
    </w:p>
  </w:endnote>
  <w:endnote w:type="continuationSeparator" w:id="0">
    <w:p w14:paraId="782AC7AA" w14:textId="77777777" w:rsidR="00F2769C" w:rsidRDefault="00F2769C" w:rsidP="00D2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8332" w14:textId="77777777" w:rsidR="00F2769C" w:rsidRDefault="00F2769C" w:rsidP="00D224F4">
      <w:r>
        <w:separator/>
      </w:r>
    </w:p>
  </w:footnote>
  <w:footnote w:type="continuationSeparator" w:id="0">
    <w:p w14:paraId="17C50603" w14:textId="77777777" w:rsidR="00F2769C" w:rsidRDefault="00F2769C" w:rsidP="00D22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26"/>
    <w:rsid w:val="00395EB6"/>
    <w:rsid w:val="004B37BC"/>
    <w:rsid w:val="004E519C"/>
    <w:rsid w:val="00950FDA"/>
    <w:rsid w:val="00A92161"/>
    <w:rsid w:val="00BA35AD"/>
    <w:rsid w:val="00BE15FD"/>
    <w:rsid w:val="00CE5A7D"/>
    <w:rsid w:val="00D224F4"/>
    <w:rsid w:val="00DD3926"/>
    <w:rsid w:val="00E032AA"/>
    <w:rsid w:val="00F2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1AB92C"/>
  <w15:chartTrackingRefBased/>
  <w15:docId w15:val="{5F36EA82-569B-43FE-BD0F-7FDC24F9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3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4F4"/>
    <w:pPr>
      <w:tabs>
        <w:tab w:val="center" w:pos="4252"/>
        <w:tab w:val="right" w:pos="8504"/>
      </w:tabs>
      <w:snapToGrid w:val="0"/>
    </w:pPr>
  </w:style>
  <w:style w:type="character" w:customStyle="1" w:styleId="a5">
    <w:name w:val="ヘッダー (文字)"/>
    <w:basedOn w:val="a0"/>
    <w:link w:val="a4"/>
    <w:uiPriority w:val="99"/>
    <w:rsid w:val="00D224F4"/>
  </w:style>
  <w:style w:type="paragraph" w:styleId="a6">
    <w:name w:val="footer"/>
    <w:basedOn w:val="a"/>
    <w:link w:val="a7"/>
    <w:uiPriority w:val="99"/>
    <w:unhideWhenUsed/>
    <w:rsid w:val="00D224F4"/>
    <w:pPr>
      <w:tabs>
        <w:tab w:val="center" w:pos="4252"/>
        <w:tab w:val="right" w:pos="8504"/>
      </w:tabs>
      <w:snapToGrid w:val="0"/>
    </w:pPr>
  </w:style>
  <w:style w:type="character" w:customStyle="1" w:styleId="a7">
    <w:name w:val="フッター (文字)"/>
    <w:basedOn w:val="a0"/>
    <w:link w:val="a6"/>
    <w:uiPriority w:val="99"/>
    <w:rsid w:val="00D22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祐一</dc:creator>
  <cp:keywords/>
  <dc:description/>
  <cp:lastModifiedBy>松田 祐一</cp:lastModifiedBy>
  <cp:revision>7</cp:revision>
  <dcterms:created xsi:type="dcterms:W3CDTF">2021-09-20T17:27:00Z</dcterms:created>
  <dcterms:modified xsi:type="dcterms:W3CDTF">2021-10-21T17:42:00Z</dcterms:modified>
</cp:coreProperties>
</file>